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9468" w14:textId="49C88FB4" w:rsidR="00E55473" w:rsidRPr="005F5FEB" w:rsidRDefault="0011500B" w:rsidP="00FA04D1">
      <w:pPr>
        <w:adjustRightInd/>
        <w:ind w:firstLineChars="400" w:firstLine="904"/>
        <w:jc w:val="left"/>
        <w:rPr>
          <w:rFonts w:ascii="UD デジタル 教科書体 N-R" w:eastAsia="UD デジタル 教科書体 N-R" w:hAnsi="游ゴシック Medium" w:cs="メイリオ"/>
          <w:b/>
          <w:spacing w:val="4"/>
        </w:rPr>
      </w:pPr>
      <w:r>
        <w:rPr>
          <w:rFonts w:ascii="UD デジタル 教科書体 N-R" w:eastAsia="UD デジタル 教科書体 N-R" w:hAnsi="游ゴシック Medium"/>
          <w:noProof/>
        </w:rPr>
        <w:drawing>
          <wp:anchor distT="0" distB="0" distL="72000" distR="72000" simplePos="0" relativeHeight="251657728" behindDoc="0" locked="0" layoutInCell="0" allowOverlap="1" wp14:anchorId="435F9F1D" wp14:editId="1C782FA5">
            <wp:simplePos x="0" y="0"/>
            <wp:positionH relativeFrom="margin">
              <wp:posOffset>4726940</wp:posOffset>
            </wp:positionH>
            <wp:positionV relativeFrom="paragraph">
              <wp:posOffset>-6350</wp:posOffset>
            </wp:positionV>
            <wp:extent cx="1610995" cy="437515"/>
            <wp:effectExtent l="0" t="0" r="0" b="0"/>
            <wp:wrapNone/>
            <wp:docPr id="2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473" w:rsidRPr="005F5FEB">
        <w:rPr>
          <w:rFonts w:ascii="UD デジタル 教科書体 N-R" w:eastAsia="UD デジタル 教科書体 N-R" w:hAnsi="游ゴシック Medium" w:cs="メイリオ" w:hint="eastAsia"/>
          <w:b/>
          <w:spacing w:val="2"/>
          <w:sz w:val="36"/>
          <w:szCs w:val="36"/>
        </w:rPr>
        <w:t>浜田ジュニア陸上競技教室について</w:t>
      </w:r>
    </w:p>
    <w:p w14:paraId="47745F9A" w14:textId="77777777" w:rsidR="003422C5" w:rsidRDefault="003422C5" w:rsidP="00FA04D1">
      <w:pPr>
        <w:adjustRightInd/>
        <w:spacing w:line="240" w:lineRule="exact"/>
        <w:rPr>
          <w:rFonts w:ascii="UD デジタル 教科書体 N-R" w:eastAsia="UD デジタル 教科書体 N-R" w:hAnsi="游ゴシック Medium" w:cs="Times New Roman"/>
          <w:spacing w:val="4"/>
        </w:rPr>
      </w:pPr>
    </w:p>
    <w:p w14:paraId="568480AB" w14:textId="77777777" w:rsidR="00A818C0" w:rsidRDefault="00A818C0" w:rsidP="00FA04D1">
      <w:pPr>
        <w:adjustRightInd/>
        <w:spacing w:line="240" w:lineRule="exact"/>
        <w:rPr>
          <w:rFonts w:ascii="UD デジタル 教科書体 N-R" w:eastAsia="UD デジタル 教科書体 N-R" w:hAnsi="游ゴシック Medium" w:cs="Times New Roman"/>
          <w:spacing w:val="4"/>
        </w:rPr>
      </w:pPr>
    </w:p>
    <w:p w14:paraId="34490546" w14:textId="77777777" w:rsidR="00A818C0" w:rsidRPr="005F5FEB" w:rsidRDefault="00A818C0" w:rsidP="00FA04D1">
      <w:pPr>
        <w:adjustRightInd/>
        <w:spacing w:line="240" w:lineRule="exact"/>
        <w:rPr>
          <w:rFonts w:ascii="UD デジタル 教科書体 N-R" w:eastAsia="UD デジタル 教科書体 N-R" w:hAnsi="游ゴシック Medium" w:cs="Times New Roman"/>
          <w:spacing w:val="4"/>
        </w:rPr>
      </w:pPr>
    </w:p>
    <w:p w14:paraId="705C3082" w14:textId="77777777" w:rsidR="003422C5" w:rsidRPr="005F5FEB" w:rsidRDefault="00EE0DD2" w:rsidP="00FA04D1">
      <w:pPr>
        <w:adjustRightInd/>
        <w:spacing w:line="220" w:lineRule="exact"/>
        <w:ind w:left="1809" w:hangingChars="800" w:hanging="1809"/>
        <w:rPr>
          <w:rFonts w:ascii="UD デジタル 教科書体 N-R" w:eastAsia="UD デジタル 教科書体 N-R" w:hAnsi="游ゴシック Medium" w:cs="メイリオ"/>
        </w:rPr>
      </w:pPr>
      <w:r w:rsidRPr="005F5FEB">
        <w:rPr>
          <w:rFonts w:ascii="UD デジタル 教科書体 N-R" w:eastAsia="UD デジタル 教科書体 N-R" w:hAnsi="游ゴシック Medium" w:cs="メイリオ" w:hint="eastAsia"/>
          <w:b/>
        </w:rPr>
        <w:t>１</w:t>
      </w:r>
      <w:r w:rsidR="00617F0A" w:rsidRPr="005F5FEB">
        <w:rPr>
          <w:rFonts w:ascii="UD デジタル 教科書体 N-R" w:eastAsia="UD デジタル 教科書体 N-R" w:hAnsi="游ゴシック Medium" w:cs="メイリオ" w:hint="eastAsia"/>
          <w:b/>
        </w:rPr>
        <w:t xml:space="preserve">　</w:t>
      </w:r>
      <w:r w:rsidR="00E55473" w:rsidRPr="005F5FEB">
        <w:rPr>
          <w:rFonts w:ascii="UD デジタル 教科書体 N-R" w:eastAsia="UD デジタル 教科書体 N-R" w:hAnsi="游ゴシック Medium" w:cs="メイリオ" w:hint="eastAsia"/>
          <w:b/>
        </w:rPr>
        <w:t>ねらい</w:t>
      </w:r>
      <w:r w:rsidRPr="005F5FEB">
        <w:rPr>
          <w:rFonts w:ascii="UD デジタル 教科書体 N-R" w:eastAsia="UD デジタル 教科書体 N-R" w:hAnsi="游ゴシック Medium" w:cs="メイリオ" w:hint="eastAsia"/>
          <w:b/>
        </w:rPr>
        <w:t xml:space="preserve">  </w:t>
      </w:r>
      <w:r w:rsidR="005F5FEB" w:rsidRPr="005F5FEB">
        <w:rPr>
          <w:rFonts w:ascii="UD デジタル 教科書体 N-R" w:eastAsia="UD デジタル 教科書体 N-R" w:hAnsi="游ゴシック Medium" w:cs="メイリオ" w:hint="eastAsia"/>
          <w:b/>
        </w:rPr>
        <w:t xml:space="preserve"> </w:t>
      </w:r>
      <w:r w:rsidR="003422C5" w:rsidRPr="005F5FEB">
        <w:rPr>
          <w:rFonts w:ascii="UD デジタル 教科書体 N-R" w:eastAsia="UD デジタル 教科書体 N-R" w:hAnsi="游ゴシック Medium" w:cs="メイリオ" w:hint="eastAsia"/>
        </w:rPr>
        <w:t>・楽しく運動に親しみながら，体力の向上や運動への関心を高める。</w:t>
      </w:r>
    </w:p>
    <w:p w14:paraId="1BBDE284" w14:textId="77777777" w:rsidR="003422C5" w:rsidRPr="00A103F4" w:rsidRDefault="003422C5" w:rsidP="00FA04D1">
      <w:pPr>
        <w:adjustRightInd/>
        <w:spacing w:line="220" w:lineRule="exact"/>
        <w:ind w:firstLineChars="650" w:firstLine="1469"/>
        <w:rPr>
          <w:rFonts w:ascii="UD デジタル 教科書体 N-R" w:eastAsia="UD デジタル 教科書体 N-R" w:hAnsi="游ゴシック Medium" w:cs="メイリオ"/>
        </w:rPr>
      </w:pPr>
      <w:r w:rsidRPr="00A103F4">
        <w:rPr>
          <w:rFonts w:ascii="UD デジタル 教科書体 N-R" w:eastAsia="UD デジタル 教科書体 N-R" w:hAnsi="游ゴシック Medium" w:cs="メイリオ" w:hint="eastAsia"/>
        </w:rPr>
        <w:t>・各種大会での好成績を目指し，浜田市内小学生の競技力の強化を図る。</w:t>
      </w:r>
    </w:p>
    <w:p w14:paraId="5EA79C05" w14:textId="77777777" w:rsidR="00E55473" w:rsidRPr="005F5FEB" w:rsidRDefault="003422C5" w:rsidP="00FA04D1">
      <w:pPr>
        <w:adjustRightInd/>
        <w:spacing w:line="220" w:lineRule="exact"/>
        <w:ind w:firstLineChars="650" w:firstLine="1469"/>
        <w:rPr>
          <w:rFonts w:ascii="UD デジタル 教科書体 N-R" w:eastAsia="UD デジタル 教科書体 N-R" w:hAnsi="游ゴシック Medium" w:cs="メイリオ"/>
          <w:spacing w:val="4"/>
        </w:rPr>
      </w:pPr>
      <w:r w:rsidRPr="00A103F4">
        <w:rPr>
          <w:rFonts w:ascii="UD デジタル 教科書体 N-R" w:eastAsia="UD デジタル 教科書体 N-R" w:hAnsi="游ゴシック Medium" w:cs="メイリオ" w:hint="eastAsia"/>
        </w:rPr>
        <w:t>・練習を通じて，仲間づくりをしたりマナーを身につけたりする。</w:t>
      </w:r>
    </w:p>
    <w:p w14:paraId="5F196340" w14:textId="77777777" w:rsidR="003422C5" w:rsidRPr="005F5FEB" w:rsidRDefault="003422C5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b/>
        </w:rPr>
      </w:pPr>
    </w:p>
    <w:p w14:paraId="6C017C9E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  <w:b/>
        </w:rPr>
        <w:t>２　主　催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　　浜田ジュニア陸上競技教室                                                  </w:t>
      </w:r>
    </w:p>
    <w:p w14:paraId="1016A898" w14:textId="77777777" w:rsidR="00F4590E" w:rsidRPr="005F5FEB" w:rsidRDefault="00F4590E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</w:rPr>
      </w:pPr>
    </w:p>
    <w:p w14:paraId="504E97F9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  <w:b/>
        </w:rPr>
        <w:t>３　後　援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  浜田市陸上競技協会・浜田市教育委員会・浜田市体育協会</w:t>
      </w:r>
    </w:p>
    <w:p w14:paraId="7229139B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</w:p>
    <w:p w14:paraId="2CE20D95" w14:textId="77777777" w:rsidR="00E55473" w:rsidRPr="005F5FEB" w:rsidRDefault="00E55473" w:rsidP="00FA04D1">
      <w:pPr>
        <w:adjustRightInd/>
        <w:spacing w:line="220" w:lineRule="exact"/>
        <w:ind w:left="1583" w:hangingChars="700" w:hanging="1583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  <w:b/>
        </w:rPr>
        <w:t>４　対　象</w:t>
      </w:r>
      <w:r w:rsidR="00054AA9" w:rsidRPr="005F5FEB">
        <w:rPr>
          <w:rFonts w:ascii="UD デジタル 教科書体 N-R" w:eastAsia="UD デジタル 教科書体 N-R" w:hAnsi="游ゴシック Medium" w:cs="メイリオ" w:hint="eastAsia"/>
        </w:rPr>
        <w:t xml:space="preserve">　　浜田市内小学生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３，４，５，６年生</w:t>
      </w:r>
      <w:r w:rsidR="00054AA9" w:rsidRPr="005F5FEB">
        <w:rPr>
          <w:rFonts w:ascii="UD デジタル 教科書体 N-R" w:eastAsia="UD デジタル 教科書体 N-R" w:hAnsi="游ゴシック Medium" w:cs="メイリオ" w:hint="eastAsia"/>
        </w:rPr>
        <w:t>で，陸上競技に一生懸命取り組むことができる人</w:t>
      </w:r>
    </w:p>
    <w:p w14:paraId="772FD2BC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</w:p>
    <w:p w14:paraId="00B46CB0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  <w:b/>
        </w:rPr>
        <w:t>５　会　場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  </w:t>
      </w:r>
      <w:r w:rsidR="002711D1" w:rsidRPr="005F5FEB">
        <w:rPr>
          <w:rFonts w:ascii="UD デジタル 教科書体 N-R" w:eastAsia="UD デジタル 教科書体 N-R" w:hAnsi="游ゴシック Medium" w:cs="メイリオ" w:hint="eastAsia"/>
        </w:rPr>
        <w:t>浜田市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陸上競技場・ふれあい広場・</w:t>
      </w:r>
      <w:r w:rsidR="00F4590E" w:rsidRPr="005F5FEB">
        <w:rPr>
          <w:rFonts w:ascii="UD デジタル 教科書体 N-R" w:eastAsia="UD デジタル 教科書体 N-R" w:hAnsi="游ゴシック Medium" w:cs="メイリオ" w:hint="eastAsia"/>
        </w:rPr>
        <w:t>県立体育館駐車場</w:t>
      </w:r>
      <w:r w:rsidR="00054AA9" w:rsidRPr="005F5FEB">
        <w:rPr>
          <w:rFonts w:ascii="UD デジタル 教科書体 N-R" w:eastAsia="UD デジタル 教科書体 N-R" w:hAnsi="游ゴシック Medium" w:cs="メイリオ" w:hint="eastAsia"/>
        </w:rPr>
        <w:t>・東公園周辺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　他</w:t>
      </w:r>
    </w:p>
    <w:p w14:paraId="24BA4F1E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</w:p>
    <w:p w14:paraId="1A79E7B3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  <w:b/>
        </w:rPr>
        <w:t>６　指導者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  室</w:t>
      </w:r>
      <w:r w:rsidR="00617F0A" w:rsidRPr="005F5FEB">
        <w:rPr>
          <w:rFonts w:ascii="UD デジタル 教科書体 N-R" w:eastAsia="UD デジタル 教科書体 N-R" w:hAnsi="游ゴシック Medium" w:cs="メイリオ" w:hint="eastAsia"/>
        </w:rPr>
        <w:t xml:space="preserve">　　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長  　上ケ迫定夫（</w:t>
      </w:r>
      <w:r w:rsidR="00D5790A" w:rsidRPr="005F5FEB">
        <w:rPr>
          <w:rFonts w:ascii="UD デジタル 教科書体 N-R" w:eastAsia="UD デジタル 教科書体 N-R" w:hAnsi="游ゴシック Medium" w:cs="メイリオ" w:hint="eastAsia"/>
        </w:rPr>
        <w:t>浜田市陸上競技協会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強化部長）</w:t>
      </w:r>
    </w:p>
    <w:p w14:paraId="51BA8D0A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            スタッフ</w:t>
      </w:r>
      <w:r w:rsidR="005F5FEB" w:rsidRPr="005F5FEB">
        <w:rPr>
          <w:rFonts w:ascii="UD デジタル 教科書体 N-R" w:eastAsia="UD デジタル 教科書体 N-R" w:hAnsi="游ゴシック Medium" w:cs="メイリオ" w:hint="eastAsia"/>
        </w:rPr>
        <w:t xml:space="preserve">　 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</w:t>
      </w:r>
      <w:r w:rsidR="005F5FEB" w:rsidRPr="005F5FEB">
        <w:rPr>
          <w:rFonts w:ascii="UD デジタル 教科書体 N-R" w:eastAsia="UD デジタル 教科書体 N-R" w:hAnsi="游ゴシック Medium" w:cs="メイリオ" w:hint="eastAsia"/>
        </w:rPr>
        <w:t>１０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名</w:t>
      </w:r>
      <w:r w:rsidR="00D5790A" w:rsidRPr="005F5FEB">
        <w:rPr>
          <w:rFonts w:ascii="UD デジタル 教科書体 N-R" w:eastAsia="UD デジタル 教科書体 N-R" w:hAnsi="游ゴシック Medium" w:cs="メイリオ" w:hint="eastAsia"/>
        </w:rPr>
        <w:t>程度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（      </w:t>
      </w:r>
      <w:r w:rsidR="00237DB9" w:rsidRPr="005F5FEB">
        <w:rPr>
          <w:rFonts w:ascii="UD デジタル 教科書体 N-R" w:eastAsia="UD デジタル 教科書体 N-R" w:hAnsi="游ゴシック Medium" w:cs="メイリオ" w:hint="eastAsia"/>
        </w:rPr>
        <w:t xml:space="preserve">　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同        会員他）</w:t>
      </w:r>
    </w:p>
    <w:p w14:paraId="7CC19401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          </w:t>
      </w:r>
      <w:r w:rsidR="00617F0A" w:rsidRPr="005F5FEB">
        <w:rPr>
          <w:rFonts w:ascii="UD デジタル 教科書体 N-R" w:eastAsia="UD デジタル 教科書体 N-R" w:hAnsi="游ゴシック Medium" w:cs="メイリオ" w:hint="eastAsia"/>
        </w:rPr>
        <w:t xml:space="preserve">  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</w:t>
      </w:r>
      <w:r w:rsidR="00F4590E" w:rsidRPr="005F5FEB">
        <w:rPr>
          <w:rFonts w:ascii="UD デジタル 教科書体 N-R" w:eastAsia="UD デジタル 教科書体 N-R" w:hAnsi="游ゴシック Medium" w:cs="メイリオ" w:hint="eastAsia"/>
        </w:rPr>
        <w:t>＊スタッフ３～４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名程度が交替で指導にあたります。</w:t>
      </w:r>
    </w:p>
    <w:p w14:paraId="2957EAF1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</w:p>
    <w:p w14:paraId="2CDCEDB4" w14:textId="77777777" w:rsidR="00FA04D1" w:rsidRDefault="00E55473" w:rsidP="00A818C0">
      <w:pPr>
        <w:spacing w:line="220" w:lineRule="exact"/>
        <w:rPr>
          <w:rFonts w:ascii="UD デジタル 教科書体 N-R" w:eastAsia="UD デジタル 教科書体 N-R" w:hAnsi="游明朝" w:cs="Times New Roman"/>
          <w:color w:val="auto"/>
          <w:kern w:val="2"/>
          <w:sz w:val="21"/>
        </w:rPr>
      </w:pPr>
      <w:r w:rsidRPr="005F5FEB">
        <w:rPr>
          <w:rFonts w:ascii="UD デジタル 教科書体 N-R" w:eastAsia="UD デジタル 教科書体 N-R" w:hAnsi="游ゴシック Medium" w:cs="メイリオ" w:hint="eastAsia"/>
          <w:b/>
        </w:rPr>
        <w:t>７　練習日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　</w:t>
      </w:r>
      <w:r w:rsidR="00617F0A" w:rsidRPr="005F5FEB">
        <w:rPr>
          <w:rFonts w:ascii="UD デジタル 教科書体 N-R" w:eastAsia="UD デジタル 教科書体 N-R" w:hAnsi="游ゴシック Medium" w:cs="メイリオ" w:hint="eastAsia"/>
        </w:rPr>
        <w:t xml:space="preserve">　</w:t>
      </w:r>
      <w:r w:rsidR="00A818C0">
        <w:rPr>
          <w:rFonts w:ascii="UD デジタル 教科書体 N-R" w:eastAsia="UD デジタル 教科書体 N-R" w:hAnsi="游明朝" w:cs="Times New Roman" w:hint="eastAsia"/>
          <w:color w:val="auto"/>
          <w:kern w:val="2"/>
          <w:sz w:val="21"/>
        </w:rPr>
        <w:t>毎週</w:t>
      </w:r>
      <w:r w:rsidR="00FA04D1" w:rsidRPr="00FA04D1">
        <w:rPr>
          <w:rFonts w:ascii="UD デジタル 教科書体 N-R" w:eastAsia="UD デジタル 教科書体 N-R" w:hAnsi="游明朝" w:cs="Times New Roman" w:hint="eastAsia"/>
          <w:color w:val="auto"/>
          <w:kern w:val="2"/>
          <w:sz w:val="21"/>
        </w:rPr>
        <w:t>土曜日　９：３０～１１：００</w:t>
      </w:r>
    </w:p>
    <w:p w14:paraId="3297D72D" w14:textId="77777777" w:rsidR="00A818C0" w:rsidRPr="00A818C0" w:rsidRDefault="00A818C0" w:rsidP="00A818C0">
      <w:pPr>
        <w:spacing w:line="220" w:lineRule="exact"/>
        <w:rPr>
          <w:rFonts w:ascii="UD デジタル 教科書体 N-R" w:eastAsia="UD デジタル 教科書体 N-R" w:hAnsi="游明朝" w:cs="Times New Roman"/>
          <w:b/>
          <w:color w:val="auto"/>
          <w:kern w:val="2"/>
          <w:sz w:val="21"/>
        </w:rPr>
      </w:pPr>
      <w:r>
        <w:rPr>
          <w:rFonts w:ascii="UD デジタル 教科書体 N-R" w:eastAsia="UD デジタル 教科書体 N-R" w:hAnsi="游明朝" w:cs="Times New Roman" w:hint="eastAsia"/>
          <w:color w:val="auto"/>
          <w:kern w:val="2"/>
          <w:sz w:val="21"/>
        </w:rPr>
        <w:t xml:space="preserve">　　　　　　　　</w:t>
      </w:r>
      <w:r w:rsidR="00A103F4">
        <w:rPr>
          <w:rFonts w:ascii="UD デジタル 教科書体 N-R" w:eastAsia="UD デジタル 教科書体 N-R" w:hAnsi="游明朝" w:cs="Times New Roman" w:hint="eastAsia"/>
          <w:b/>
          <w:color w:val="auto"/>
          <w:kern w:val="2"/>
          <w:sz w:val="21"/>
        </w:rPr>
        <w:t>※</w:t>
      </w:r>
      <w:r w:rsidRPr="00A818C0">
        <w:rPr>
          <w:rFonts w:ascii="UD デジタル 教科書体 N-R" w:eastAsia="UD デジタル 教科書体 N-R" w:hAnsi="游明朝" w:cs="Times New Roman" w:hint="eastAsia"/>
          <w:b/>
          <w:color w:val="auto"/>
          <w:kern w:val="2"/>
          <w:sz w:val="21"/>
        </w:rPr>
        <w:t>月曜日及び木曜日の練習は、当面の間中止します。</w:t>
      </w:r>
    </w:p>
    <w:p w14:paraId="0626A973" w14:textId="77777777" w:rsidR="00E55473" w:rsidRDefault="00FA04D1" w:rsidP="00FA04D1">
      <w:pPr>
        <w:adjustRightInd/>
        <w:spacing w:line="220" w:lineRule="exact"/>
        <w:rPr>
          <w:rFonts w:ascii="UD デジタル 教科書体 N-R" w:eastAsia="UD デジタル 教科書体 N-R" w:hAnsi="游明朝" w:cs="Times New Roman"/>
          <w:color w:val="auto"/>
          <w:kern w:val="2"/>
          <w:sz w:val="21"/>
        </w:rPr>
      </w:pPr>
      <w:r w:rsidRPr="00FA04D1">
        <w:rPr>
          <w:rFonts w:ascii="UD デジタル 教科書体 N-R" w:eastAsia="UD デジタル 教科書体 N-R" w:hAnsi="游明朝" w:cs="Times New Roman" w:hint="eastAsia"/>
          <w:color w:val="auto"/>
          <w:kern w:val="2"/>
          <w:sz w:val="21"/>
        </w:rPr>
        <w:t xml:space="preserve">　　　　　　　</w:t>
      </w:r>
      <w:r w:rsidR="00A818C0">
        <w:rPr>
          <w:rFonts w:ascii="UD デジタル 教科書体 N-R" w:eastAsia="UD デジタル 教科書体 N-R" w:hAnsi="游明朝" w:cs="Times New Roman" w:hint="eastAsia"/>
          <w:color w:val="auto"/>
          <w:kern w:val="2"/>
          <w:sz w:val="21"/>
        </w:rPr>
        <w:t xml:space="preserve">　</w:t>
      </w:r>
      <w:r w:rsidRPr="00FA04D1">
        <w:rPr>
          <w:rFonts w:ascii="UD デジタル 教科書体 N-R" w:eastAsia="UD デジタル 教科書体 N-R" w:hAnsi="游明朝" w:cs="Times New Roman" w:hint="eastAsia"/>
          <w:color w:val="auto"/>
          <w:kern w:val="2"/>
          <w:sz w:val="21"/>
        </w:rPr>
        <w:t>※夏には，島根県立少年自然の家にて合宿を行う予定です。</w:t>
      </w:r>
    </w:p>
    <w:p w14:paraId="143F5AED" w14:textId="77777777" w:rsidR="00FA04D1" w:rsidRPr="005F5FEB" w:rsidRDefault="00FA04D1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</w:p>
    <w:p w14:paraId="5D8FE7C6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b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  <w:b/>
        </w:rPr>
        <w:t>８　お願い</w:t>
      </w:r>
    </w:p>
    <w:p w14:paraId="74BB812D" w14:textId="77777777" w:rsidR="00054AA9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(1) 教室に参加する前に</w:t>
      </w:r>
    </w:p>
    <w:p w14:paraId="58578AEA" w14:textId="77777777" w:rsidR="00E55473" w:rsidRPr="005F5FEB" w:rsidRDefault="00E55473" w:rsidP="00FA04D1">
      <w:pPr>
        <w:adjustRightInd/>
        <w:spacing w:line="220" w:lineRule="exact"/>
        <w:ind w:leftChars="100" w:left="452" w:hangingChars="100" w:hanging="226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>①前日は早めに休み，万全な体調で参加できるようにしてください。体調がすぐれない場合は無理に参加させないようにお願いします。</w:t>
      </w:r>
    </w:p>
    <w:p w14:paraId="31791EAE" w14:textId="77777777" w:rsidR="00E55473" w:rsidRPr="005F5FEB" w:rsidRDefault="00E55473" w:rsidP="00FA04D1">
      <w:pPr>
        <w:adjustRightInd/>
        <w:spacing w:line="220" w:lineRule="exact"/>
        <w:ind w:leftChars="100" w:left="452" w:hangingChars="100" w:hanging="226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>②行き帰りについては保護者の方にお願いします。自転車で参加する子どもさんは</w:t>
      </w:r>
      <w:r w:rsidR="00054AA9" w:rsidRPr="005F5FEB">
        <w:rPr>
          <w:rFonts w:ascii="UD デジタル 教科書体 N-R" w:eastAsia="UD デジタル 教科書体 N-R" w:hAnsi="游ゴシック Medium" w:cs="メイリオ" w:hint="eastAsia"/>
        </w:rPr>
        <w:t>，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安全面に十分気をつけてください。</w:t>
      </w:r>
    </w:p>
    <w:p w14:paraId="0E9AD3BA" w14:textId="77777777" w:rsidR="00E55473" w:rsidRPr="005F5FEB" w:rsidRDefault="00054AA9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</w:t>
      </w:r>
      <w:r w:rsidR="00E55473" w:rsidRPr="005F5FEB">
        <w:rPr>
          <w:rFonts w:ascii="UD デジタル 教科書体 N-R" w:eastAsia="UD デジタル 教科書体 N-R" w:hAnsi="游ゴシック Medium" w:cs="メイリオ" w:hint="eastAsia"/>
        </w:rPr>
        <w:t>③</w:t>
      </w:r>
      <w:r w:rsidR="00D149B6" w:rsidRPr="005F5FEB">
        <w:rPr>
          <w:rFonts w:ascii="UD デジタル 教科書体 N-R" w:eastAsia="UD デジタル 教科書体 N-R" w:hAnsi="游ゴシック Medium" w:cs="メイリオ" w:hint="eastAsia"/>
        </w:rPr>
        <w:t>気候に合わせた</w:t>
      </w:r>
      <w:r w:rsidR="00E55473" w:rsidRPr="005F5FEB">
        <w:rPr>
          <w:rFonts w:ascii="UD デジタル 教科書体 N-R" w:eastAsia="UD デジタル 教科書体 N-R" w:hAnsi="游ゴシック Medium" w:cs="メイリオ" w:hint="eastAsia"/>
        </w:rPr>
        <w:t>運動のできる服装でお願いします。</w:t>
      </w:r>
    </w:p>
    <w:p w14:paraId="64B94A3B" w14:textId="77777777" w:rsidR="00E55473" w:rsidRPr="005F5FEB" w:rsidRDefault="00D149B6" w:rsidP="00FA04D1">
      <w:pPr>
        <w:adjustRightInd/>
        <w:spacing w:line="220" w:lineRule="exact"/>
        <w:ind w:leftChars="100" w:left="452" w:hangingChars="100" w:hanging="226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>④持ち物は，</w:t>
      </w:r>
      <w:r w:rsidR="00E55473" w:rsidRPr="005F5FEB">
        <w:rPr>
          <w:rFonts w:ascii="UD デジタル 教科書体 N-R" w:eastAsia="UD デジタル 教科書体 N-R" w:hAnsi="游ゴシック Medium" w:cs="メイリオ" w:hint="eastAsia"/>
        </w:rPr>
        <w:t>水筒，タオル，帽子，テレホンカードなど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です。スパイクのある人は持たせてください。</w:t>
      </w:r>
      <w:r w:rsidRPr="005F5FEB">
        <w:rPr>
          <w:rFonts w:ascii="UD デジタル 教科書体 N-R" w:eastAsia="UD デジタル 教科書体 N-R" w:hAnsi="游ゴシック Medium" w:cs="メイリオ" w:hint="eastAsia"/>
          <w:b/>
        </w:rPr>
        <w:t>忘れ物が多くなっていますので，</w:t>
      </w:r>
      <w:r w:rsidR="00E55473" w:rsidRPr="005F5FEB">
        <w:rPr>
          <w:rFonts w:ascii="UD デジタル 教科書体 N-R" w:eastAsia="UD デジタル 教科書体 N-R" w:hAnsi="游ゴシック Medium" w:cs="メイリオ" w:hint="eastAsia"/>
          <w:b/>
        </w:rPr>
        <w:t>必ず記名を</w:t>
      </w:r>
      <w:r w:rsidRPr="005F5FEB">
        <w:rPr>
          <w:rFonts w:ascii="UD デジタル 教科書体 N-R" w:eastAsia="UD デジタル 教科書体 N-R" w:hAnsi="游ゴシック Medium" w:cs="メイリオ" w:hint="eastAsia"/>
          <w:b/>
        </w:rPr>
        <w:t>お願いします。</w:t>
      </w:r>
    </w:p>
    <w:p w14:paraId="33619419" w14:textId="77777777" w:rsidR="00054AA9" w:rsidRPr="005F5FEB" w:rsidRDefault="00054AA9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</w:t>
      </w:r>
      <w:r w:rsidR="00E55473" w:rsidRPr="005F5FEB">
        <w:rPr>
          <w:rFonts w:ascii="UD デジタル 教科書体 N-R" w:eastAsia="UD デジタル 教科書体 N-R" w:hAnsi="游ゴシック Medium" w:cs="メイリオ" w:hint="eastAsia"/>
        </w:rPr>
        <w:t>⑤休む場合の連絡は必要ありません。</w:t>
      </w:r>
    </w:p>
    <w:p w14:paraId="417B54AE" w14:textId="77777777" w:rsidR="00E55473" w:rsidRPr="005F5FEB" w:rsidRDefault="00D149B6" w:rsidP="00FA04D1">
      <w:pPr>
        <w:adjustRightInd/>
        <w:spacing w:line="220" w:lineRule="exact"/>
        <w:ind w:leftChars="100" w:left="339" w:hangingChars="50" w:hanging="113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  <w:bCs/>
        </w:rPr>
        <w:t>⑥</w:t>
      </w:r>
      <w:r w:rsidR="00054AA9" w:rsidRPr="005F5FEB">
        <w:rPr>
          <w:rFonts w:ascii="UD デジタル 教科書体 N-R" w:eastAsia="UD デジタル 教科書体 N-R" w:hAnsi="游ゴシック Medium" w:cs="メイリオ" w:hint="eastAsia"/>
          <w:bCs/>
        </w:rPr>
        <w:t>１１時ごろには練習を終了します。</w:t>
      </w:r>
      <w:r w:rsidR="00E55473" w:rsidRPr="005F5FEB">
        <w:rPr>
          <w:rFonts w:ascii="UD デジタル 教科書体 N-R" w:eastAsia="UD デジタル 教科書体 N-R" w:hAnsi="游ゴシック Medium" w:cs="メイリオ" w:hint="eastAsia"/>
          <w:b/>
          <w:bCs/>
          <w:u w:color="000000"/>
        </w:rPr>
        <w:t>子どもさんと迎えの場所の確認を必ずお願いします。（何時何分に，どこで）</w:t>
      </w:r>
    </w:p>
    <w:p w14:paraId="336C69A2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</w:p>
    <w:p w14:paraId="611D3E32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(2)教室への参加</w:t>
      </w:r>
    </w:p>
    <w:p w14:paraId="39E7F5E8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①</w:t>
      </w:r>
      <w:r w:rsidR="00D149B6" w:rsidRPr="005F5FEB">
        <w:rPr>
          <w:rFonts w:ascii="UD デジタル 教科書体 N-R" w:eastAsia="UD デジタル 教科書体 N-R" w:hAnsi="游ゴシック Medium" w:cs="メイリオ" w:hint="eastAsia"/>
        </w:rPr>
        <w:t>天候，練習場所に関わらず，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開始５分前までに</w:t>
      </w:r>
      <w:r w:rsidR="00D149B6" w:rsidRPr="005F5FEB">
        <w:rPr>
          <w:rFonts w:ascii="UD デジタル 教科書体 N-R" w:eastAsia="UD デジタル 教科書体 N-R" w:hAnsi="游ゴシック Medium" w:cs="メイリオ" w:hint="eastAsia"/>
          <w:b/>
        </w:rPr>
        <w:t>陸上競技場に</w:t>
      </w:r>
      <w:r w:rsidRPr="005F5FEB">
        <w:rPr>
          <w:rFonts w:ascii="UD デジタル 教科書体 N-R" w:eastAsia="UD デジタル 教科書体 N-R" w:hAnsi="游ゴシック Medium" w:cs="メイリオ" w:hint="eastAsia"/>
          <w:b/>
        </w:rPr>
        <w:t>集合し</w:t>
      </w:r>
      <w:r w:rsidR="00D149B6" w:rsidRPr="005F5FEB">
        <w:rPr>
          <w:rFonts w:ascii="UD デジタル 教科書体 N-R" w:eastAsia="UD デジタル 教科書体 N-R" w:hAnsi="游ゴシック Medium" w:cs="メイリオ" w:hint="eastAsia"/>
          <w:b/>
        </w:rPr>
        <w:t>ます</w:t>
      </w:r>
      <w:r w:rsidRPr="005F5FEB">
        <w:rPr>
          <w:rFonts w:ascii="UD デジタル 教科書体 N-R" w:eastAsia="UD デジタル 教科書体 N-R" w:hAnsi="游ゴシック Medium" w:cs="メイリオ" w:hint="eastAsia"/>
          <w:b/>
        </w:rPr>
        <w:t>。</w:t>
      </w:r>
    </w:p>
    <w:p w14:paraId="12D194C9" w14:textId="77777777" w:rsidR="00E55473" w:rsidRPr="005F5FEB" w:rsidRDefault="00E55473" w:rsidP="00FA04D1">
      <w:pPr>
        <w:adjustRightInd/>
        <w:spacing w:line="220" w:lineRule="exact"/>
        <w:ind w:left="452" w:hangingChars="200" w:hanging="452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②荷物は，競技場の部屋に置きます。トイレを済ませ，運動ができる準備をしておきます。</w:t>
      </w:r>
    </w:p>
    <w:p w14:paraId="0D458BC9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③途中で体調が急に悪くなった場合は，直ちにスタッフに申し出てください。</w:t>
      </w:r>
    </w:p>
    <w:p w14:paraId="40104A4D" w14:textId="77777777" w:rsidR="00E55473" w:rsidRPr="005F5FEB" w:rsidRDefault="00E55473" w:rsidP="00FA04D1">
      <w:pPr>
        <w:adjustRightInd/>
        <w:spacing w:line="220" w:lineRule="exact"/>
        <w:ind w:left="452" w:hangingChars="200" w:hanging="452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④</w:t>
      </w:r>
      <w:r w:rsidR="00A1662E" w:rsidRPr="005F5FEB">
        <w:rPr>
          <w:rFonts w:ascii="UD デジタル 教科書体 N-R" w:eastAsia="UD デジタル 教科書体 N-R" w:hAnsi="游ゴシック Medium" w:cs="メイリオ" w:hint="eastAsia"/>
        </w:rPr>
        <w:t>基本的には，</w:t>
      </w:r>
      <w:r w:rsidR="00A1662E" w:rsidRPr="005F5FEB">
        <w:rPr>
          <w:rFonts w:ascii="UD デジタル 教科書体 N-R" w:eastAsia="UD デジタル 教科書体 N-R" w:hAnsi="游ゴシック Medium" w:cs="メイリオ" w:hint="eastAsia"/>
          <w:b/>
        </w:rPr>
        <w:t>集中して一生懸命練習する</w:t>
      </w:r>
      <w:r w:rsidR="00A1662E" w:rsidRPr="005F5FEB">
        <w:rPr>
          <w:rFonts w:ascii="UD デジタル 教科書体 N-R" w:eastAsia="UD デジタル 教科書体 N-R" w:hAnsi="游ゴシック Medium" w:cs="メイリオ" w:hint="eastAsia"/>
        </w:rPr>
        <w:t>よう努めてほしいと思います。（何より怪我が心配です）また，</w:t>
      </w:r>
      <w:r w:rsidR="00054AA9" w:rsidRPr="005F5FEB">
        <w:rPr>
          <w:rFonts w:ascii="UD デジタル 教科書体 N-R" w:eastAsia="UD デジタル 教科書体 N-R" w:hAnsi="游ゴシック Medium" w:cs="メイリオ" w:hint="eastAsia"/>
        </w:rPr>
        <w:t>他校の友だちと積極的にコミュニケーションを図</w:t>
      </w:r>
      <w:r w:rsidR="00A1662E" w:rsidRPr="005F5FEB">
        <w:rPr>
          <w:rFonts w:ascii="UD デジタル 教科書体 N-R" w:eastAsia="UD デジタル 教科書体 N-R" w:hAnsi="游ゴシック Medium" w:cs="メイリオ" w:hint="eastAsia"/>
        </w:rPr>
        <w:t>ることも大切です。</w:t>
      </w:r>
    </w:p>
    <w:p w14:paraId="4BFF5339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</w:p>
    <w:p w14:paraId="1D289716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(3)教室終了後</w:t>
      </w:r>
    </w:p>
    <w:p w14:paraId="3938F79E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①体調の悪くなった場合は，申し出てください。</w:t>
      </w:r>
    </w:p>
    <w:p w14:paraId="59802CF5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②迎えを待つ人は，できるだけ競技場の玄関付近で待つようにしてください。</w:t>
      </w:r>
    </w:p>
    <w:p w14:paraId="25499490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</w:t>
      </w:r>
    </w:p>
    <w:p w14:paraId="12D51ED3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b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  <w:b/>
        </w:rPr>
        <w:t>９　その他</w:t>
      </w:r>
    </w:p>
    <w:p w14:paraId="150C3535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○全員スポーツ団体傷害保険に加入させていただきます。</w:t>
      </w:r>
    </w:p>
    <w:p w14:paraId="106200B5" w14:textId="77777777" w:rsidR="00E55473" w:rsidRPr="005F5FEB" w:rsidRDefault="00E55473" w:rsidP="00FA04D1">
      <w:pPr>
        <w:adjustRightInd/>
        <w:spacing w:line="220" w:lineRule="exact"/>
        <w:ind w:leftChars="100" w:left="452" w:hangingChars="100" w:hanging="226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  <w:b/>
          <w:bCs/>
        </w:rPr>
        <w:t>○</w:t>
      </w:r>
      <w:r w:rsidRPr="005F5FEB">
        <w:rPr>
          <w:rFonts w:ascii="UD デジタル 教科書体 N-R" w:eastAsia="UD デジタル 教科書体 N-R" w:hAnsi="游ゴシック Medium" w:cs="メイリオ" w:hint="eastAsia"/>
          <w:b/>
          <w:bCs/>
          <w:u w:color="000000"/>
        </w:rPr>
        <w:t>緊急時には，緊急時連絡先に連絡</w:t>
      </w:r>
      <w:r w:rsidR="00776D68" w:rsidRPr="005F5FEB">
        <w:rPr>
          <w:rFonts w:ascii="UD デジタル 教科書体 N-R" w:eastAsia="UD デジタル 教科書体 N-R" w:hAnsi="游ゴシック Medium" w:cs="メイリオ" w:hint="eastAsia"/>
          <w:b/>
          <w:bCs/>
          <w:u w:color="000000"/>
        </w:rPr>
        <w:t>いたします</w:t>
      </w:r>
      <w:r w:rsidRPr="005F5FEB">
        <w:rPr>
          <w:rFonts w:ascii="UD デジタル 教科書体 N-R" w:eastAsia="UD デジタル 教科書体 N-R" w:hAnsi="游ゴシック Medium" w:cs="メイリオ" w:hint="eastAsia"/>
          <w:b/>
          <w:bCs/>
          <w:u w:color="000000"/>
        </w:rPr>
        <w:t>。急病，怪我等の時，応急処置</w:t>
      </w:r>
      <w:r w:rsidR="00F4590E" w:rsidRPr="005F5FEB">
        <w:rPr>
          <w:rFonts w:ascii="UD デジタル 教科書体 N-R" w:eastAsia="UD デジタル 教科書体 N-R" w:hAnsi="游ゴシック Medium" w:cs="メイリオ" w:hint="eastAsia"/>
          <w:b/>
          <w:bCs/>
          <w:u w:color="000000"/>
        </w:rPr>
        <w:t>はいたしますが，それ以外の責任</w:t>
      </w:r>
      <w:r w:rsidRPr="005F5FEB">
        <w:rPr>
          <w:rFonts w:ascii="UD デジタル 教科書体 N-R" w:eastAsia="UD デジタル 教科書体 N-R" w:hAnsi="游ゴシック Medium" w:cs="メイリオ" w:hint="eastAsia"/>
          <w:b/>
          <w:bCs/>
          <w:u w:color="000000"/>
        </w:rPr>
        <w:t>は負いかねますこと</w:t>
      </w:r>
      <w:r w:rsidR="00F4590E" w:rsidRPr="005F5FEB">
        <w:rPr>
          <w:rFonts w:ascii="UD デジタル 教科書体 N-R" w:eastAsia="UD デジタル 教科書体 N-R" w:hAnsi="游ゴシック Medium" w:cs="メイリオ" w:hint="eastAsia"/>
          <w:b/>
          <w:bCs/>
          <w:u w:color="000000"/>
        </w:rPr>
        <w:t>を</w:t>
      </w:r>
      <w:r w:rsidR="00A83B08" w:rsidRPr="005F5FEB">
        <w:rPr>
          <w:rFonts w:ascii="UD デジタル 教科書体 N-R" w:eastAsia="UD デジタル 教科書体 N-R" w:hAnsi="游ゴシック Medium" w:cs="メイリオ" w:hint="eastAsia"/>
          <w:b/>
          <w:bCs/>
          <w:u w:color="000000"/>
        </w:rPr>
        <w:t>ご了承ください</w:t>
      </w:r>
      <w:r w:rsidRPr="005F5FEB">
        <w:rPr>
          <w:rFonts w:ascii="UD デジタル 教科書体 N-R" w:eastAsia="UD デジタル 教科書体 N-R" w:hAnsi="游ゴシック Medium" w:cs="メイリオ" w:hint="eastAsia"/>
          <w:b/>
          <w:bCs/>
          <w:u w:color="000000"/>
        </w:rPr>
        <w:t>。</w:t>
      </w:r>
    </w:p>
    <w:p w14:paraId="1AC1DA0D" w14:textId="77777777" w:rsidR="00EE0DD2" w:rsidRPr="005F5FEB" w:rsidRDefault="00E55473" w:rsidP="00FA04D1">
      <w:pPr>
        <w:adjustRightInd/>
        <w:spacing w:line="220" w:lineRule="exact"/>
        <w:ind w:left="452" w:hangingChars="200" w:hanging="452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○</w:t>
      </w:r>
      <w:r w:rsidR="003422C5" w:rsidRPr="005F5FEB">
        <w:rPr>
          <w:rFonts w:ascii="UD デジタル 教科書体 N-R" w:eastAsia="UD デジタル 教科書体 N-R" w:hAnsi="游ゴシック Medium" w:cs="メイリオ" w:hint="eastAsia"/>
        </w:rPr>
        <w:t>県内で行われる主な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大会，記録会に参加することができます。（ただし</w:t>
      </w:r>
      <w:r w:rsidR="003422C5" w:rsidRPr="005F5FEB">
        <w:rPr>
          <w:rFonts w:ascii="UD デジタル 教科書体 N-R" w:eastAsia="UD デジタル 教科書体 N-R" w:hAnsi="游ゴシック Medium" w:cs="メイリオ" w:hint="eastAsia"/>
        </w:rPr>
        <w:t>学年や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参加人数が限られている大会もありますのでご承知おきください。）学校で参加する場合はそちらの方を優先してください。</w:t>
      </w:r>
    </w:p>
    <w:p w14:paraId="19D6E457" w14:textId="77777777" w:rsidR="00EE0DD2" w:rsidRPr="005F5FEB" w:rsidRDefault="00EE0DD2" w:rsidP="00FA04D1">
      <w:pPr>
        <w:adjustRightInd/>
        <w:spacing w:line="220" w:lineRule="exact"/>
        <w:ind w:leftChars="100" w:left="460" w:hangingChars="100" w:hanging="234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  <w:spacing w:val="4"/>
        </w:rPr>
        <w:t>○</w:t>
      </w:r>
      <w:r w:rsidRPr="005F5FEB">
        <w:rPr>
          <w:rFonts w:ascii="UD デジタル 教科書体 N-R" w:eastAsia="UD デジタル 教科書体 N-R" w:hAnsi="游ゴシック Medium" w:hint="eastAsia"/>
        </w:rPr>
        <w:t xml:space="preserve">浜田ＪＡＳの活動の様子や大会の結果等をお知らせする広報「浜田陸上教室ニュース」やツイッター </w:t>
      </w:r>
      <w:hyperlink r:id="rId8" w:history="1">
        <w:r w:rsidRPr="005F5FEB">
          <w:rPr>
            <w:rStyle w:val="a9"/>
            <w:rFonts w:ascii="UD デジタル 教科書体 N-R" w:eastAsia="UD デジタル 教科書体 N-R" w:hAnsi="游ゴシック Medium" w:hint="eastAsia"/>
          </w:rPr>
          <w:t>https://twitter.com/D2Xmp1sxuxSAJpc</w:t>
        </w:r>
      </w:hyperlink>
      <w:r w:rsidRPr="005F5FEB">
        <w:rPr>
          <w:rFonts w:ascii="UD デジタル 教科書体 N-R" w:eastAsia="UD デジタル 教科書体 N-R" w:hAnsi="游ゴシック Medium" w:hint="eastAsia"/>
        </w:rPr>
        <w:t xml:space="preserve"> 等に，</w:t>
      </w:r>
      <w:r w:rsidRPr="005F5FEB">
        <w:rPr>
          <w:rFonts w:ascii="UD デジタル 教科書体 N-R" w:eastAsia="UD デジタル 教科書体 N-R" w:hAnsi="游ゴシック Medium" w:hint="eastAsia"/>
          <w:b/>
        </w:rPr>
        <w:t>お子さんの写真や名前が掲載される</w:t>
      </w:r>
      <w:r w:rsidRPr="005F5FEB">
        <w:rPr>
          <w:rFonts w:ascii="UD デジタル 教科書体 N-R" w:eastAsia="UD デジタル 教科書体 N-R" w:hAnsi="游ゴシック Medium" w:hint="eastAsia"/>
        </w:rPr>
        <w:t>ことがあります。予めご了承ください。</w:t>
      </w:r>
    </w:p>
    <w:p w14:paraId="6402993F" w14:textId="77777777" w:rsidR="00FA04D1" w:rsidRDefault="00FA04D1" w:rsidP="00FA04D1">
      <w:pPr>
        <w:adjustRightInd/>
        <w:spacing w:line="220" w:lineRule="exact"/>
        <w:ind w:leftChars="100" w:left="452" w:hangingChars="100" w:hanging="226"/>
        <w:rPr>
          <w:rFonts w:ascii="UD デジタル 教科書体 N-R" w:eastAsia="UD デジタル 教科書体 N-R" w:hAnsi="游ゴシック Medium" w:cs="メイリオ"/>
        </w:rPr>
      </w:pPr>
      <w:r>
        <w:rPr>
          <w:rFonts w:ascii="UD デジタル 教科書体 N-R" w:eastAsia="UD デジタル 教科書体 N-R" w:hAnsi="游ゴシック Medium" w:cs="メイリオ" w:hint="eastAsia"/>
        </w:rPr>
        <w:t>○</w:t>
      </w:r>
      <w:r w:rsidRPr="00FA04D1">
        <w:rPr>
          <w:rFonts w:ascii="UD デジタル 教科書体 N-R" w:eastAsia="UD デジタル 教科書体 N-R" w:hAnsi="游ゴシック Medium" w:cs="メイリオ" w:hint="eastAsia"/>
        </w:rPr>
        <w:t>浜田ＪＡＳでは，練習中止の連絡や各種大会へのご案内等をマチコミメールにて行っています。保護者の皆様には，マチコミメールへの登録をお願いします。</w:t>
      </w:r>
    </w:p>
    <w:p w14:paraId="52BDF634" w14:textId="77777777" w:rsidR="00E55473" w:rsidRPr="005F5FEB" w:rsidRDefault="00E55473" w:rsidP="00FA04D1">
      <w:pPr>
        <w:adjustRightInd/>
        <w:spacing w:line="220" w:lineRule="exact"/>
        <w:ind w:firstLineChars="100" w:firstLine="226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>○その他不明な点は，</w:t>
      </w:r>
      <w:r w:rsidR="00F4590E" w:rsidRPr="005F5FEB">
        <w:rPr>
          <w:rFonts w:ascii="UD デジタル 教科書体 N-R" w:eastAsia="UD デジタル 教科書体 N-R" w:hAnsi="游ゴシック Medium" w:cs="メイリオ" w:hint="eastAsia"/>
        </w:rPr>
        <w:t>事務局（尾﨑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）まで問い合わせてください。</w:t>
      </w:r>
    </w:p>
    <w:p w14:paraId="5C9B0D71" w14:textId="77777777" w:rsidR="00E55473" w:rsidRPr="005F5FEB" w:rsidRDefault="00E55473" w:rsidP="00FA04D1">
      <w:pPr>
        <w:adjustRightInd/>
        <w:spacing w:line="220" w:lineRule="exact"/>
        <w:rPr>
          <w:rFonts w:ascii="UD デジタル 教科書体 N-R" w:eastAsia="UD デジタル 教科書体 N-R" w:hAnsi="游ゴシック Medium" w:cs="メイリオ"/>
          <w:spacing w:val="4"/>
        </w:rPr>
      </w:pP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</w:t>
      </w:r>
      <w:r w:rsidR="00EE0DD2" w:rsidRPr="005F5FEB">
        <w:rPr>
          <w:rFonts w:ascii="UD デジタル 教科書体 N-R" w:eastAsia="UD デジタル 教科書体 N-R" w:hAnsi="游ゴシック Medium" w:cs="メイリオ" w:hint="eastAsia"/>
        </w:rPr>
        <w:t xml:space="preserve">　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 xml:space="preserve">  携帯℡　０９０－</w:t>
      </w:r>
      <w:r w:rsidR="00F4590E" w:rsidRPr="005F5FEB">
        <w:rPr>
          <w:rFonts w:ascii="UD デジタル 教科書体 N-R" w:eastAsia="UD デジタル 教科書体 N-R" w:hAnsi="游ゴシック Medium" w:cs="メイリオ" w:hint="eastAsia"/>
        </w:rPr>
        <w:t>７９９０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－</w:t>
      </w:r>
      <w:r w:rsidR="00F4590E" w:rsidRPr="005F5FEB">
        <w:rPr>
          <w:rFonts w:ascii="UD デジタル 教科書体 N-R" w:eastAsia="UD デジタル 教科書体 N-R" w:hAnsi="游ゴシック Medium" w:cs="メイリオ" w:hint="eastAsia"/>
        </w:rPr>
        <w:t>２６３６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（</w:t>
      </w:r>
      <w:r w:rsidR="00F4590E" w:rsidRPr="005F5FEB">
        <w:rPr>
          <w:rFonts w:ascii="UD デジタル 教科書体 N-R" w:eastAsia="UD デジタル 教科書体 N-R" w:hAnsi="游ゴシック Medium" w:cs="メイリオ" w:hint="eastAsia"/>
        </w:rPr>
        <w:t>尾﨑</w:t>
      </w:r>
      <w:r w:rsidRPr="005F5FEB">
        <w:rPr>
          <w:rFonts w:ascii="UD デジタル 教科書体 N-R" w:eastAsia="UD デジタル 教科書体 N-R" w:hAnsi="游ゴシック Medium" w:cs="メイリオ" w:hint="eastAsia"/>
        </w:rPr>
        <w:t>）</w:t>
      </w:r>
    </w:p>
    <w:sectPr w:rsidR="00E55473" w:rsidRPr="005F5FEB" w:rsidSect="00B77C43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9CF3" w14:textId="77777777" w:rsidR="00B77C43" w:rsidRDefault="00B77C43">
      <w:r>
        <w:separator/>
      </w:r>
    </w:p>
  </w:endnote>
  <w:endnote w:type="continuationSeparator" w:id="0">
    <w:p w14:paraId="2952BBB7" w14:textId="77777777" w:rsidR="00B77C43" w:rsidRDefault="00B7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54D8" w14:textId="77777777" w:rsidR="00B77C43" w:rsidRDefault="00B77C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F84032" w14:textId="77777777" w:rsidR="00B77C43" w:rsidRDefault="00B77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28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0E"/>
    <w:rsid w:val="00054AA9"/>
    <w:rsid w:val="000A5DB3"/>
    <w:rsid w:val="000D67D8"/>
    <w:rsid w:val="0011500B"/>
    <w:rsid w:val="00180643"/>
    <w:rsid w:val="00237DB9"/>
    <w:rsid w:val="002528DB"/>
    <w:rsid w:val="00267B9E"/>
    <w:rsid w:val="002711D1"/>
    <w:rsid w:val="00271AB6"/>
    <w:rsid w:val="00285888"/>
    <w:rsid w:val="003422C5"/>
    <w:rsid w:val="005167C7"/>
    <w:rsid w:val="00537444"/>
    <w:rsid w:val="005F5FEB"/>
    <w:rsid w:val="00617F0A"/>
    <w:rsid w:val="006417F5"/>
    <w:rsid w:val="00736F1E"/>
    <w:rsid w:val="00776D68"/>
    <w:rsid w:val="007C7022"/>
    <w:rsid w:val="009B510A"/>
    <w:rsid w:val="00A103F4"/>
    <w:rsid w:val="00A1662E"/>
    <w:rsid w:val="00A420F9"/>
    <w:rsid w:val="00A818C0"/>
    <w:rsid w:val="00A83B08"/>
    <w:rsid w:val="00B77C43"/>
    <w:rsid w:val="00BB19DB"/>
    <w:rsid w:val="00C36BEC"/>
    <w:rsid w:val="00D149B6"/>
    <w:rsid w:val="00D5790A"/>
    <w:rsid w:val="00D723F4"/>
    <w:rsid w:val="00DD5B02"/>
    <w:rsid w:val="00E55473"/>
    <w:rsid w:val="00EC23D1"/>
    <w:rsid w:val="00EE0DD2"/>
    <w:rsid w:val="00EF4404"/>
    <w:rsid w:val="00F4590E"/>
    <w:rsid w:val="00F70FCF"/>
    <w:rsid w:val="00FA04D1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1FEC6"/>
  <w14:defaultImageDpi w14:val="0"/>
  <w15:docId w15:val="{1A568FC4-5041-4E22-9C4A-F5200EDA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4590E"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45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4590E"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67B9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67B9E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uiPriority w:val="99"/>
    <w:unhideWhenUsed/>
    <w:rsid w:val="00EE0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2Xmp1sxuxSAJ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D842-5368-44C1-B19D-1C58E542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user</cp:lastModifiedBy>
  <cp:revision>2</cp:revision>
  <cp:lastPrinted>2024-02-28T12:24:00Z</cp:lastPrinted>
  <dcterms:created xsi:type="dcterms:W3CDTF">2024-03-16T02:47:00Z</dcterms:created>
  <dcterms:modified xsi:type="dcterms:W3CDTF">2024-03-16T02:47:00Z</dcterms:modified>
</cp:coreProperties>
</file>